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ECE" w:rsidRPr="00714449" w:rsidRDefault="00E97ECE" w:rsidP="00E97ECE">
      <w:pPr>
        <w:tabs>
          <w:tab w:val="left" w:pos="3119"/>
        </w:tabs>
        <w:ind w:right="-468"/>
        <w:jc w:val="left"/>
        <w:rPr>
          <w:rFonts w:ascii="Arial" w:hAnsi="Arial"/>
          <w:caps/>
          <w:sz w:val="32"/>
          <w:szCs w:val="36"/>
        </w:rPr>
      </w:pPr>
      <w:r>
        <w:rPr>
          <w:caps/>
          <w:noProof/>
          <w:sz w:val="22"/>
          <w:lang w:eastAsia="cs-CZ"/>
        </w:rPr>
        <w:drawing>
          <wp:anchor distT="0" distB="0" distL="114300" distR="114300" simplePos="0" relativeHeight="251674112" behindDoc="0" locked="0" layoutInCell="1" allowOverlap="1" wp14:anchorId="4F615765" wp14:editId="64628FD0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1257300" cy="1257300"/>
            <wp:effectExtent l="0" t="0" r="0" b="0"/>
            <wp:wrapSquare wrapText="bothSides"/>
            <wp:docPr id="2" name="Obrázek 2" descr="vut_sp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ut_spe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449">
        <w:rPr>
          <w:rFonts w:ascii="Arial" w:hAnsi="Arial"/>
          <w:caps/>
          <w:sz w:val="32"/>
          <w:szCs w:val="36"/>
        </w:rPr>
        <w:t>VYSOKÉ UČENÍ TECHNICKÉ V BRNĚ</w:t>
      </w:r>
    </w:p>
    <w:p w:rsidR="00E97ECE" w:rsidRPr="00DF2334" w:rsidRDefault="00E97ECE" w:rsidP="00E97ECE">
      <w:pPr>
        <w:tabs>
          <w:tab w:val="left" w:pos="2694"/>
          <w:tab w:val="left" w:pos="3200"/>
        </w:tabs>
        <w:rPr>
          <w:rFonts w:ascii="Arial" w:hAnsi="Arial" w:cs="Arial"/>
          <w:sz w:val="20"/>
        </w:rPr>
      </w:pPr>
      <w:r w:rsidRPr="00DF2334">
        <w:rPr>
          <w:rFonts w:ascii="Arial" w:hAnsi="Arial" w:cs="Arial"/>
          <w:sz w:val="20"/>
        </w:rPr>
        <w:t>BRNO UNIVERSITY OF TECHNOLOGY</w:t>
      </w:r>
    </w:p>
    <w:p w:rsidR="00E97ECE" w:rsidRPr="00DF2334" w:rsidRDefault="00E97ECE" w:rsidP="00E97ECE">
      <w:pPr>
        <w:rPr>
          <w:sz w:val="20"/>
        </w:rPr>
      </w:pPr>
    </w:p>
    <w:p w:rsidR="00E97ECE" w:rsidRPr="00DF2334" w:rsidRDefault="00E97ECE" w:rsidP="00E97ECE">
      <w:pPr>
        <w:rPr>
          <w:sz w:val="20"/>
        </w:rPr>
      </w:pPr>
    </w:p>
    <w:p w:rsidR="00E97ECE" w:rsidRPr="00DF2334" w:rsidRDefault="00E97ECE" w:rsidP="00E97ECE">
      <w:pPr>
        <w:rPr>
          <w:sz w:val="20"/>
        </w:rPr>
      </w:pPr>
    </w:p>
    <w:p w:rsidR="00E97ECE" w:rsidRPr="00DF2334" w:rsidRDefault="00E97ECE" w:rsidP="00E97ECE">
      <w:pPr>
        <w:rPr>
          <w:sz w:val="20"/>
        </w:rPr>
      </w:pPr>
    </w:p>
    <w:p w:rsidR="00E97ECE" w:rsidRPr="00DF2334" w:rsidRDefault="00E97ECE" w:rsidP="00E97ECE">
      <w:pPr>
        <w:rPr>
          <w:sz w:val="20"/>
        </w:rPr>
      </w:pPr>
    </w:p>
    <w:p w:rsidR="00E97ECE" w:rsidRDefault="00E97ECE" w:rsidP="00E97ECE">
      <w:pPr>
        <w:tabs>
          <w:tab w:val="left" w:pos="3200"/>
        </w:tabs>
        <w:rPr>
          <w:rFonts w:ascii="Arial" w:hAnsi="Arial" w:cs="Arial"/>
          <w:caps/>
          <w:sz w:val="32"/>
          <w:szCs w:val="28"/>
        </w:rPr>
      </w:pPr>
    </w:p>
    <w:p w:rsidR="00E97ECE" w:rsidRPr="00714449" w:rsidRDefault="00E97ECE" w:rsidP="00E97ECE">
      <w:pPr>
        <w:tabs>
          <w:tab w:val="left" w:pos="3200"/>
        </w:tabs>
        <w:rPr>
          <w:rFonts w:ascii="Arial" w:hAnsi="Arial" w:cs="Arial"/>
          <w:caps/>
          <w:sz w:val="32"/>
          <w:szCs w:val="28"/>
        </w:rPr>
      </w:pPr>
      <w:r>
        <w:rPr>
          <w:rFonts w:ascii="Arial" w:hAnsi="Arial" w:cs="Arial"/>
          <w:noProof/>
          <w:sz w:val="20"/>
          <w:lang w:eastAsia="cs-CZ"/>
        </w:rPr>
        <w:drawing>
          <wp:anchor distT="0" distB="0" distL="114300" distR="114300" simplePos="0" relativeHeight="251675136" behindDoc="0" locked="0" layoutInCell="1" allowOverlap="0" wp14:anchorId="4BF52C53" wp14:editId="17B24E9C">
            <wp:simplePos x="0" y="0"/>
            <wp:positionH relativeFrom="column">
              <wp:posOffset>0</wp:posOffset>
            </wp:positionH>
            <wp:positionV relativeFrom="line">
              <wp:posOffset>19685</wp:posOffset>
            </wp:positionV>
            <wp:extent cx="1252855" cy="1252855"/>
            <wp:effectExtent l="0" t="0" r="0" b="0"/>
            <wp:wrapSquare wrapText="bothSides"/>
            <wp:docPr id="1" name="Obrázek 1" descr="https://intranet.study.fce.vutbr.cz/studium/vskp/prilohy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https://intranet.study.fce.vutbr.cz/studium/vskp/prilohy/image002.jpg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449">
        <w:rPr>
          <w:rFonts w:ascii="Arial" w:hAnsi="Arial" w:cs="Arial"/>
          <w:caps/>
          <w:sz w:val="32"/>
          <w:szCs w:val="28"/>
        </w:rPr>
        <w:t>FAKULTA STAVEBNÍ</w:t>
      </w:r>
    </w:p>
    <w:p w:rsidR="00E97ECE" w:rsidRPr="00714449" w:rsidRDefault="00E97ECE" w:rsidP="00E97ECE">
      <w:pPr>
        <w:tabs>
          <w:tab w:val="left" w:pos="3100"/>
        </w:tabs>
        <w:rPr>
          <w:sz w:val="28"/>
        </w:rPr>
      </w:pPr>
      <w:r w:rsidRPr="00714449">
        <w:rPr>
          <w:rFonts w:ascii="Arial" w:hAnsi="Arial"/>
          <w:caps/>
          <w:sz w:val="32"/>
          <w:szCs w:val="28"/>
        </w:rPr>
        <w:t>ÚSTAV Pozemního stavtelství</w:t>
      </w:r>
    </w:p>
    <w:p w:rsidR="00E97ECE" w:rsidRPr="00DF2334" w:rsidRDefault="00E97ECE" w:rsidP="00E97ECE">
      <w:pPr>
        <w:rPr>
          <w:sz w:val="20"/>
        </w:rPr>
      </w:pPr>
    </w:p>
    <w:p w:rsidR="00E97ECE" w:rsidRDefault="00E97ECE" w:rsidP="00E97ECE">
      <w:pPr>
        <w:rPr>
          <w:rFonts w:ascii="Arial" w:hAnsi="Arial" w:cs="Arial"/>
          <w:sz w:val="20"/>
        </w:rPr>
      </w:pPr>
      <w:r w:rsidRPr="00DF2334">
        <w:rPr>
          <w:rFonts w:ascii="Arial" w:hAnsi="Arial" w:cs="Arial"/>
          <w:sz w:val="20"/>
        </w:rPr>
        <w:t>FACULTY OF CIVIL ENGINEERING</w:t>
      </w:r>
    </w:p>
    <w:p w:rsidR="00E97ECE" w:rsidRDefault="00E97ECE" w:rsidP="00E97EC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INSTITUTE OF BUILDING STRUCTURES</w:t>
      </w:r>
    </w:p>
    <w:p w:rsidR="00E97ECE" w:rsidRPr="00DF2334" w:rsidRDefault="00E97ECE" w:rsidP="00E97ECE">
      <w:pPr>
        <w:tabs>
          <w:tab w:val="left" w:pos="3119"/>
        </w:tabs>
        <w:ind w:left="30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</w:p>
    <w:p w:rsidR="00E97ECE" w:rsidRPr="00DF2334" w:rsidRDefault="00E97ECE" w:rsidP="00E97ECE">
      <w:pPr>
        <w:rPr>
          <w:rFonts w:ascii="Arial" w:hAnsi="Arial" w:cs="Arial"/>
          <w:sz w:val="20"/>
        </w:rPr>
      </w:pPr>
    </w:p>
    <w:p w:rsidR="00E97ECE" w:rsidRPr="00DF2334" w:rsidRDefault="00E97ECE" w:rsidP="00E97ECE">
      <w:pPr>
        <w:rPr>
          <w:rFonts w:ascii="Arial" w:hAnsi="Arial" w:cs="Arial"/>
          <w:sz w:val="20"/>
        </w:rPr>
      </w:pPr>
    </w:p>
    <w:p w:rsidR="00E97ECE" w:rsidRPr="00DF2334" w:rsidRDefault="00E97ECE" w:rsidP="00E97ECE">
      <w:pPr>
        <w:rPr>
          <w:rFonts w:ascii="Arial" w:hAnsi="Arial" w:cs="Arial"/>
          <w:sz w:val="20"/>
        </w:rPr>
      </w:pPr>
    </w:p>
    <w:p w:rsidR="00E97ECE" w:rsidRPr="00DF2334" w:rsidRDefault="00E97ECE" w:rsidP="00E97ECE">
      <w:pPr>
        <w:rPr>
          <w:rFonts w:ascii="Arial" w:hAnsi="Arial" w:cs="Arial"/>
          <w:sz w:val="20"/>
        </w:rPr>
      </w:pPr>
    </w:p>
    <w:p w:rsidR="00E97ECE" w:rsidRPr="00DF2334" w:rsidRDefault="00E97ECE" w:rsidP="00E97ECE">
      <w:pPr>
        <w:rPr>
          <w:rFonts w:ascii="Arial" w:hAnsi="Arial" w:cs="Arial"/>
          <w:sz w:val="20"/>
        </w:rPr>
      </w:pPr>
    </w:p>
    <w:p w:rsidR="00E97ECE" w:rsidRPr="00DF2334" w:rsidRDefault="00E97ECE" w:rsidP="00E97ECE">
      <w:pPr>
        <w:rPr>
          <w:rFonts w:ascii="Arial" w:hAnsi="Arial" w:cs="Arial"/>
          <w:sz w:val="20"/>
        </w:rPr>
      </w:pPr>
    </w:p>
    <w:p w:rsidR="00E97ECE" w:rsidRDefault="00E97ECE" w:rsidP="00E97ECE">
      <w:pPr>
        <w:spacing w:line="276" w:lineRule="auto"/>
        <w:rPr>
          <w:rFonts w:ascii="Arial" w:hAnsi="Arial" w:cs="Arial"/>
          <w:caps/>
          <w:sz w:val="36"/>
          <w:szCs w:val="36"/>
        </w:rPr>
      </w:pPr>
    </w:p>
    <w:p w:rsidR="00E97ECE" w:rsidRDefault="00E97ECE" w:rsidP="00E97ECE">
      <w:pPr>
        <w:spacing w:line="276" w:lineRule="auto"/>
        <w:rPr>
          <w:rFonts w:ascii="Arial" w:hAnsi="Arial" w:cs="Arial"/>
          <w:caps/>
          <w:sz w:val="36"/>
          <w:szCs w:val="36"/>
        </w:rPr>
      </w:pPr>
    </w:p>
    <w:p w:rsidR="00E97ECE" w:rsidRDefault="00E97ECE" w:rsidP="00E97ECE">
      <w:pPr>
        <w:spacing w:line="276" w:lineRule="auto"/>
        <w:rPr>
          <w:rFonts w:ascii="Arial" w:hAnsi="Arial" w:cs="Arial"/>
          <w:caps/>
          <w:sz w:val="36"/>
          <w:szCs w:val="36"/>
        </w:rPr>
      </w:pPr>
    </w:p>
    <w:p w:rsidR="00E97ECE" w:rsidRDefault="00E97ECE" w:rsidP="00E97ECE">
      <w:pPr>
        <w:spacing w:line="276" w:lineRule="auto"/>
        <w:rPr>
          <w:rFonts w:ascii="Arial" w:hAnsi="Arial" w:cs="Arial"/>
          <w:caps/>
          <w:sz w:val="36"/>
          <w:szCs w:val="36"/>
        </w:rPr>
      </w:pPr>
    </w:p>
    <w:p w:rsidR="00E97ECE" w:rsidRPr="00884BE4" w:rsidRDefault="00E97ECE" w:rsidP="00E97ECE">
      <w:pPr>
        <w:spacing w:line="276" w:lineRule="auto"/>
        <w:rPr>
          <w:rFonts w:ascii="Arial" w:hAnsi="Arial" w:cs="Arial"/>
          <w:caps/>
          <w:sz w:val="36"/>
          <w:szCs w:val="36"/>
        </w:rPr>
      </w:pPr>
      <w:r w:rsidRPr="00884BE4">
        <w:rPr>
          <w:rFonts w:ascii="Arial" w:hAnsi="Arial" w:cs="Arial"/>
          <w:caps/>
          <w:sz w:val="36"/>
          <w:szCs w:val="36"/>
        </w:rPr>
        <w:t>rodinný dům</w:t>
      </w:r>
    </w:p>
    <w:p w:rsidR="00E97ECE" w:rsidRPr="00DF2334" w:rsidRDefault="00E97ECE" w:rsidP="00E97ECE">
      <w:pPr>
        <w:spacing w:line="276" w:lineRule="auto"/>
        <w:rPr>
          <w:rFonts w:ascii="Arial" w:hAnsi="Arial" w:cs="Arial"/>
          <w:b/>
          <w:sz w:val="14"/>
        </w:rPr>
      </w:pPr>
      <w:r>
        <w:rPr>
          <w:rFonts w:ascii="Arial" w:hAnsi="Arial" w:cs="Arial"/>
          <w:caps/>
          <w:sz w:val="20"/>
          <w:szCs w:val="36"/>
        </w:rPr>
        <w:t>SINGLE-FAMILY HOUSE</w:t>
      </w:r>
    </w:p>
    <w:p w:rsidR="00E97ECE" w:rsidRPr="00DF2334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Pr="00327181" w:rsidRDefault="001B70DC" w:rsidP="00E97ECE">
      <w:pPr>
        <w:rPr>
          <w:rFonts w:ascii="Arial" w:hAnsi="Arial" w:cs="Arial"/>
          <w:caps/>
          <w:sz w:val="28"/>
          <w:szCs w:val="28"/>
        </w:rPr>
      </w:pPr>
      <w:r>
        <w:rPr>
          <w:rFonts w:ascii="Arial" w:hAnsi="Arial" w:cs="Arial"/>
          <w:caps/>
          <w:sz w:val="28"/>
          <w:szCs w:val="28"/>
        </w:rPr>
        <w:t>b.13</w:t>
      </w:r>
      <w:r w:rsidR="005D7D38" w:rsidRPr="00327181">
        <w:rPr>
          <w:rFonts w:ascii="Arial" w:hAnsi="Arial" w:cs="Arial"/>
          <w:caps/>
          <w:sz w:val="28"/>
          <w:szCs w:val="28"/>
        </w:rPr>
        <w:t xml:space="preserve"> - </w:t>
      </w:r>
      <w:r>
        <w:rPr>
          <w:rFonts w:ascii="Arial" w:hAnsi="Arial" w:cs="Arial"/>
          <w:caps/>
          <w:sz w:val="28"/>
          <w:szCs w:val="28"/>
        </w:rPr>
        <w:t>technické listy výrobců</w:t>
      </w:r>
      <w:bookmarkStart w:id="0" w:name="_GoBack"/>
      <w:bookmarkEnd w:id="0"/>
    </w:p>
    <w:p w:rsidR="00E97ECE" w:rsidRPr="00DF2334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Pr="00DF2334" w:rsidRDefault="00E97ECE" w:rsidP="00E97ECE">
      <w:pPr>
        <w:rPr>
          <w:rFonts w:ascii="Arial" w:hAnsi="Arial" w:cs="Arial"/>
          <w:caps/>
          <w:sz w:val="22"/>
          <w:szCs w:val="28"/>
        </w:rPr>
      </w:pPr>
    </w:p>
    <w:p w:rsidR="00E97ECE" w:rsidRPr="00884BE4" w:rsidRDefault="00E97ECE" w:rsidP="00E97ECE">
      <w:pPr>
        <w:rPr>
          <w:rFonts w:ascii="Arial" w:hAnsi="Arial" w:cs="Arial"/>
          <w:caps/>
          <w:sz w:val="28"/>
          <w:szCs w:val="28"/>
        </w:rPr>
      </w:pPr>
      <w:r w:rsidRPr="00884BE4">
        <w:rPr>
          <w:rFonts w:ascii="Arial" w:hAnsi="Arial" w:cs="Arial"/>
          <w:caps/>
          <w:sz w:val="28"/>
          <w:szCs w:val="28"/>
        </w:rPr>
        <w:t>BAKALÁŘSKÁ PRÁCE</w:t>
      </w:r>
    </w:p>
    <w:p w:rsidR="00E97ECE" w:rsidRPr="00DF2334" w:rsidRDefault="00E97ECE" w:rsidP="00E97ECE">
      <w:pPr>
        <w:rPr>
          <w:rFonts w:ascii="Arial" w:hAnsi="Arial" w:cs="Arial"/>
          <w:sz w:val="20"/>
        </w:rPr>
      </w:pPr>
      <w:r w:rsidRPr="00DF2334">
        <w:rPr>
          <w:rFonts w:ascii="Arial" w:hAnsi="Arial" w:cs="Arial"/>
          <w:sz w:val="20"/>
        </w:rPr>
        <w:t>BACHELOR THESIS</w:t>
      </w:r>
    </w:p>
    <w:p w:rsidR="00E97ECE" w:rsidRPr="00884BE4" w:rsidRDefault="00E97ECE" w:rsidP="00E97ECE">
      <w:pPr>
        <w:tabs>
          <w:tab w:val="left" w:pos="3544"/>
        </w:tabs>
        <w:spacing w:before="480"/>
        <w:rPr>
          <w:rFonts w:ascii="Arial" w:hAnsi="Arial" w:cs="Arial"/>
          <w:caps/>
          <w:sz w:val="28"/>
          <w:szCs w:val="28"/>
        </w:rPr>
      </w:pPr>
      <w:r w:rsidRPr="00884BE4">
        <w:rPr>
          <w:rFonts w:ascii="Arial" w:hAnsi="Arial" w:cs="Arial"/>
          <w:caps/>
          <w:sz w:val="28"/>
          <w:szCs w:val="28"/>
        </w:rPr>
        <w:t>AUTOR PRÁCE</w:t>
      </w:r>
      <w:r w:rsidRPr="00884BE4">
        <w:rPr>
          <w:rFonts w:ascii="Arial" w:hAnsi="Arial" w:cs="Arial"/>
          <w:caps/>
          <w:sz w:val="28"/>
          <w:szCs w:val="28"/>
        </w:rPr>
        <w:tab/>
        <w:t xml:space="preserve">zDENĚK JIŘÍČEK </w:t>
      </w:r>
    </w:p>
    <w:p w:rsidR="00E97ECE" w:rsidRPr="00DF2334" w:rsidRDefault="00E97ECE" w:rsidP="00E97ECE">
      <w:pPr>
        <w:tabs>
          <w:tab w:val="left" w:pos="3093"/>
        </w:tabs>
        <w:rPr>
          <w:rFonts w:ascii="Arial" w:hAnsi="Arial" w:cs="Arial"/>
          <w:caps/>
          <w:sz w:val="20"/>
        </w:rPr>
      </w:pPr>
      <w:r w:rsidRPr="00DF2334">
        <w:rPr>
          <w:rFonts w:ascii="Arial" w:hAnsi="Arial" w:cs="Arial"/>
          <w:caps/>
          <w:sz w:val="20"/>
        </w:rPr>
        <w:t>AUTHOR</w:t>
      </w:r>
      <w:r>
        <w:rPr>
          <w:rFonts w:ascii="Arial" w:hAnsi="Arial" w:cs="Arial"/>
          <w:caps/>
          <w:sz w:val="20"/>
        </w:rPr>
        <w:tab/>
      </w:r>
    </w:p>
    <w:p w:rsidR="00E97ECE" w:rsidRPr="00884BE4" w:rsidRDefault="00E97ECE" w:rsidP="00E97ECE">
      <w:pPr>
        <w:tabs>
          <w:tab w:val="left" w:pos="3544"/>
        </w:tabs>
        <w:spacing w:before="240"/>
        <w:rPr>
          <w:rFonts w:ascii="Arial" w:hAnsi="Arial" w:cs="Arial"/>
          <w:caps/>
          <w:sz w:val="28"/>
          <w:szCs w:val="28"/>
        </w:rPr>
      </w:pPr>
      <w:r w:rsidRPr="00884BE4">
        <w:rPr>
          <w:rFonts w:ascii="Arial" w:hAnsi="Arial" w:cs="Arial"/>
          <w:caps/>
          <w:sz w:val="28"/>
          <w:szCs w:val="28"/>
        </w:rPr>
        <w:t>VEDOUCÍ PRÁCE</w:t>
      </w:r>
      <w:r w:rsidRPr="00884BE4">
        <w:rPr>
          <w:rFonts w:ascii="Arial" w:hAnsi="Arial" w:cs="Arial"/>
          <w:caps/>
          <w:sz w:val="28"/>
          <w:szCs w:val="28"/>
        </w:rPr>
        <w:tab/>
        <w:t>Ing. dagmar donaťáková</w:t>
      </w:r>
    </w:p>
    <w:p w:rsidR="00E97ECE" w:rsidRPr="00DF2334" w:rsidRDefault="00E97ECE" w:rsidP="00E97ECE">
      <w:pPr>
        <w:rPr>
          <w:rFonts w:ascii="Arial" w:hAnsi="Arial" w:cs="Arial"/>
          <w:caps/>
          <w:sz w:val="20"/>
        </w:rPr>
      </w:pPr>
      <w:r w:rsidRPr="00DF2334">
        <w:rPr>
          <w:rFonts w:ascii="Arial" w:hAnsi="Arial" w:cs="Arial"/>
          <w:caps/>
          <w:sz w:val="20"/>
        </w:rPr>
        <w:t>SUPERVISOR</w:t>
      </w:r>
    </w:p>
    <w:p w:rsidR="00E97ECE" w:rsidRPr="00DF2334" w:rsidRDefault="00E97ECE" w:rsidP="00E97ECE">
      <w:pPr>
        <w:rPr>
          <w:sz w:val="20"/>
        </w:rPr>
      </w:pPr>
    </w:p>
    <w:p w:rsidR="00E97ECE" w:rsidRDefault="00E97ECE" w:rsidP="00E97ECE">
      <w:pPr>
        <w:rPr>
          <w:rFonts w:ascii="Arial" w:hAnsi="Arial" w:cs="Arial"/>
          <w:caps/>
          <w:sz w:val="20"/>
        </w:rPr>
      </w:pPr>
      <w:r w:rsidRPr="00DF2334">
        <w:rPr>
          <w:rFonts w:ascii="Arial" w:hAnsi="Arial" w:cs="Arial"/>
          <w:caps/>
          <w:sz w:val="20"/>
        </w:rPr>
        <w:t>BRNO 2016</w:t>
      </w:r>
    </w:p>
    <w:sectPr w:rsidR="00E97ECE" w:rsidSect="00082BFF">
      <w:footerReference w:type="default" r:id="rId11"/>
      <w:pgSz w:w="11906" w:h="16838"/>
      <w:pgMar w:top="1701" w:right="1418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D3F" w:rsidRDefault="00746D3F" w:rsidP="00A22D7C">
      <w:r>
        <w:separator/>
      </w:r>
    </w:p>
  </w:endnote>
  <w:endnote w:type="continuationSeparator" w:id="0">
    <w:p w:rsidR="00746D3F" w:rsidRDefault="00746D3F" w:rsidP="00A2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F50" w:rsidRDefault="005D6F5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D3F" w:rsidRDefault="00746D3F" w:rsidP="00A22D7C">
      <w:r>
        <w:separator/>
      </w:r>
    </w:p>
  </w:footnote>
  <w:footnote w:type="continuationSeparator" w:id="0">
    <w:p w:rsidR="00746D3F" w:rsidRDefault="00746D3F" w:rsidP="00A22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67856"/>
    <w:multiLevelType w:val="hybridMultilevel"/>
    <w:tmpl w:val="826A9E68"/>
    <w:lvl w:ilvl="0" w:tplc="CBA2915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D31141"/>
    <w:multiLevelType w:val="hybridMultilevel"/>
    <w:tmpl w:val="41CE014E"/>
    <w:lvl w:ilvl="0" w:tplc="1944C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50829"/>
    <w:multiLevelType w:val="hybridMultilevel"/>
    <w:tmpl w:val="1B7012AA"/>
    <w:lvl w:ilvl="0" w:tplc="2FFE7B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20"/>
    <w:rsid w:val="0000461C"/>
    <w:rsid w:val="000147DE"/>
    <w:rsid w:val="0002188D"/>
    <w:rsid w:val="00030A39"/>
    <w:rsid w:val="00045FA0"/>
    <w:rsid w:val="00052994"/>
    <w:rsid w:val="00053A5D"/>
    <w:rsid w:val="00056C9E"/>
    <w:rsid w:val="00076F09"/>
    <w:rsid w:val="00082B13"/>
    <w:rsid w:val="00082BFF"/>
    <w:rsid w:val="00085BDB"/>
    <w:rsid w:val="00091325"/>
    <w:rsid w:val="00096A6B"/>
    <w:rsid w:val="00096BA3"/>
    <w:rsid w:val="000A16BF"/>
    <w:rsid w:val="000A258A"/>
    <w:rsid w:val="000A422B"/>
    <w:rsid w:val="000A68F8"/>
    <w:rsid w:val="000D0305"/>
    <w:rsid w:val="000D0FDB"/>
    <w:rsid w:val="000D4BA0"/>
    <w:rsid w:val="000D4EB3"/>
    <w:rsid w:val="000D6F7A"/>
    <w:rsid w:val="000F43F1"/>
    <w:rsid w:val="000F544A"/>
    <w:rsid w:val="00125435"/>
    <w:rsid w:val="001302A2"/>
    <w:rsid w:val="0013222A"/>
    <w:rsid w:val="001364E7"/>
    <w:rsid w:val="00147694"/>
    <w:rsid w:val="0015211D"/>
    <w:rsid w:val="00152D1A"/>
    <w:rsid w:val="00153E25"/>
    <w:rsid w:val="00154803"/>
    <w:rsid w:val="001678BF"/>
    <w:rsid w:val="00170C90"/>
    <w:rsid w:val="00173F23"/>
    <w:rsid w:val="001876B8"/>
    <w:rsid w:val="0019735C"/>
    <w:rsid w:val="001A1CDC"/>
    <w:rsid w:val="001B70DC"/>
    <w:rsid w:val="001C5448"/>
    <w:rsid w:val="001C653C"/>
    <w:rsid w:val="001D4D91"/>
    <w:rsid w:val="001D4EC8"/>
    <w:rsid w:val="001E1B61"/>
    <w:rsid w:val="001E5CA0"/>
    <w:rsid w:val="001E762C"/>
    <w:rsid w:val="001F0AFA"/>
    <w:rsid w:val="0020344B"/>
    <w:rsid w:val="00203DB4"/>
    <w:rsid w:val="00207552"/>
    <w:rsid w:val="00210617"/>
    <w:rsid w:val="00223B14"/>
    <w:rsid w:val="0022615E"/>
    <w:rsid w:val="00230C65"/>
    <w:rsid w:val="002362AD"/>
    <w:rsid w:val="00255D06"/>
    <w:rsid w:val="00256B6C"/>
    <w:rsid w:val="002776E1"/>
    <w:rsid w:val="0029091E"/>
    <w:rsid w:val="002A5AEE"/>
    <w:rsid w:val="002A6F28"/>
    <w:rsid w:val="002A7D06"/>
    <w:rsid w:val="002B222A"/>
    <w:rsid w:val="002B7E16"/>
    <w:rsid w:val="002C1AD6"/>
    <w:rsid w:val="002C25BD"/>
    <w:rsid w:val="002D3CE5"/>
    <w:rsid w:val="002D74D5"/>
    <w:rsid w:val="002D7513"/>
    <w:rsid w:val="002D785E"/>
    <w:rsid w:val="002E3160"/>
    <w:rsid w:val="002E79D6"/>
    <w:rsid w:val="00300076"/>
    <w:rsid w:val="00301F0C"/>
    <w:rsid w:val="0031211A"/>
    <w:rsid w:val="00315A8E"/>
    <w:rsid w:val="00326BB7"/>
    <w:rsid w:val="00327181"/>
    <w:rsid w:val="00356BAB"/>
    <w:rsid w:val="00365B8B"/>
    <w:rsid w:val="00367D8C"/>
    <w:rsid w:val="00367DB6"/>
    <w:rsid w:val="00370B94"/>
    <w:rsid w:val="003812C1"/>
    <w:rsid w:val="003875AE"/>
    <w:rsid w:val="003A43CC"/>
    <w:rsid w:val="003B32D9"/>
    <w:rsid w:val="003B4F28"/>
    <w:rsid w:val="003E0228"/>
    <w:rsid w:val="003E7699"/>
    <w:rsid w:val="003F195B"/>
    <w:rsid w:val="003F5A9B"/>
    <w:rsid w:val="0041227D"/>
    <w:rsid w:val="00422383"/>
    <w:rsid w:val="00431D37"/>
    <w:rsid w:val="00432062"/>
    <w:rsid w:val="004356D3"/>
    <w:rsid w:val="00450436"/>
    <w:rsid w:val="00454A0B"/>
    <w:rsid w:val="00457FB7"/>
    <w:rsid w:val="00462F98"/>
    <w:rsid w:val="00465DAD"/>
    <w:rsid w:val="004800B0"/>
    <w:rsid w:val="004802D1"/>
    <w:rsid w:val="004864A4"/>
    <w:rsid w:val="00487DF3"/>
    <w:rsid w:val="004A0679"/>
    <w:rsid w:val="004A2770"/>
    <w:rsid w:val="004A65BA"/>
    <w:rsid w:val="004A735F"/>
    <w:rsid w:val="004B1CFA"/>
    <w:rsid w:val="004C2F61"/>
    <w:rsid w:val="004C6905"/>
    <w:rsid w:val="004C77CE"/>
    <w:rsid w:val="004D5E54"/>
    <w:rsid w:val="004E66B2"/>
    <w:rsid w:val="004F339E"/>
    <w:rsid w:val="00510A53"/>
    <w:rsid w:val="00516C79"/>
    <w:rsid w:val="005266C2"/>
    <w:rsid w:val="00532543"/>
    <w:rsid w:val="00534824"/>
    <w:rsid w:val="005349CD"/>
    <w:rsid w:val="00534BC6"/>
    <w:rsid w:val="005354FA"/>
    <w:rsid w:val="005360C5"/>
    <w:rsid w:val="00545491"/>
    <w:rsid w:val="005459B0"/>
    <w:rsid w:val="0054624D"/>
    <w:rsid w:val="00551745"/>
    <w:rsid w:val="005554AE"/>
    <w:rsid w:val="005778AC"/>
    <w:rsid w:val="00581121"/>
    <w:rsid w:val="00582F99"/>
    <w:rsid w:val="005A2BA8"/>
    <w:rsid w:val="005A6908"/>
    <w:rsid w:val="005B0C0B"/>
    <w:rsid w:val="005C4A2B"/>
    <w:rsid w:val="005D6F50"/>
    <w:rsid w:val="005D7D38"/>
    <w:rsid w:val="005F6773"/>
    <w:rsid w:val="006039E7"/>
    <w:rsid w:val="0061701D"/>
    <w:rsid w:val="00622436"/>
    <w:rsid w:val="006246FA"/>
    <w:rsid w:val="0063217C"/>
    <w:rsid w:val="006326B2"/>
    <w:rsid w:val="006339B1"/>
    <w:rsid w:val="00634319"/>
    <w:rsid w:val="00647520"/>
    <w:rsid w:val="00650DF4"/>
    <w:rsid w:val="00653706"/>
    <w:rsid w:val="00661BC9"/>
    <w:rsid w:val="00664D4D"/>
    <w:rsid w:val="00665779"/>
    <w:rsid w:val="00667976"/>
    <w:rsid w:val="00672287"/>
    <w:rsid w:val="006776C1"/>
    <w:rsid w:val="0068288B"/>
    <w:rsid w:val="0068581D"/>
    <w:rsid w:val="00690066"/>
    <w:rsid w:val="00690D54"/>
    <w:rsid w:val="006A14D1"/>
    <w:rsid w:val="006A2965"/>
    <w:rsid w:val="006C6AB0"/>
    <w:rsid w:val="006D783A"/>
    <w:rsid w:val="006E0904"/>
    <w:rsid w:val="006E4758"/>
    <w:rsid w:val="006F38F9"/>
    <w:rsid w:val="0072021F"/>
    <w:rsid w:val="00723CF9"/>
    <w:rsid w:val="007406BF"/>
    <w:rsid w:val="00740D35"/>
    <w:rsid w:val="00746D3F"/>
    <w:rsid w:val="00747246"/>
    <w:rsid w:val="00756FCA"/>
    <w:rsid w:val="00761DAE"/>
    <w:rsid w:val="007873E3"/>
    <w:rsid w:val="0079581F"/>
    <w:rsid w:val="007B4D00"/>
    <w:rsid w:val="007B5C44"/>
    <w:rsid w:val="007C5288"/>
    <w:rsid w:val="007D1FFC"/>
    <w:rsid w:val="007D596F"/>
    <w:rsid w:val="007E058A"/>
    <w:rsid w:val="007E209A"/>
    <w:rsid w:val="007F2393"/>
    <w:rsid w:val="007F462F"/>
    <w:rsid w:val="00806E0D"/>
    <w:rsid w:val="00810DC3"/>
    <w:rsid w:val="00831CD8"/>
    <w:rsid w:val="00853438"/>
    <w:rsid w:val="00867821"/>
    <w:rsid w:val="008844E1"/>
    <w:rsid w:val="008900FF"/>
    <w:rsid w:val="00896E52"/>
    <w:rsid w:val="008A045A"/>
    <w:rsid w:val="008A7BDF"/>
    <w:rsid w:val="008B0E66"/>
    <w:rsid w:val="008B6099"/>
    <w:rsid w:val="008C13D8"/>
    <w:rsid w:val="008C1530"/>
    <w:rsid w:val="008C22DC"/>
    <w:rsid w:val="008C483C"/>
    <w:rsid w:val="008C70A5"/>
    <w:rsid w:val="008D3D14"/>
    <w:rsid w:val="008E4745"/>
    <w:rsid w:val="008F6659"/>
    <w:rsid w:val="00905CAF"/>
    <w:rsid w:val="0092258C"/>
    <w:rsid w:val="009449B0"/>
    <w:rsid w:val="009451DA"/>
    <w:rsid w:val="00945C20"/>
    <w:rsid w:val="00952371"/>
    <w:rsid w:val="00956C81"/>
    <w:rsid w:val="00956FD4"/>
    <w:rsid w:val="00957D5C"/>
    <w:rsid w:val="00962550"/>
    <w:rsid w:val="009728E4"/>
    <w:rsid w:val="00975A53"/>
    <w:rsid w:val="0099717F"/>
    <w:rsid w:val="009A16DB"/>
    <w:rsid w:val="009A3CC7"/>
    <w:rsid w:val="009C1F09"/>
    <w:rsid w:val="009C617D"/>
    <w:rsid w:val="009D7E35"/>
    <w:rsid w:val="009E218C"/>
    <w:rsid w:val="009E5085"/>
    <w:rsid w:val="009E7030"/>
    <w:rsid w:val="009F6731"/>
    <w:rsid w:val="00A13EA8"/>
    <w:rsid w:val="00A17005"/>
    <w:rsid w:val="00A17E74"/>
    <w:rsid w:val="00A22D7C"/>
    <w:rsid w:val="00A27254"/>
    <w:rsid w:val="00A30A00"/>
    <w:rsid w:val="00A342F8"/>
    <w:rsid w:val="00A55EA1"/>
    <w:rsid w:val="00A635E8"/>
    <w:rsid w:val="00A65B99"/>
    <w:rsid w:val="00A732A3"/>
    <w:rsid w:val="00A75D39"/>
    <w:rsid w:val="00A81F73"/>
    <w:rsid w:val="00A83336"/>
    <w:rsid w:val="00A848AE"/>
    <w:rsid w:val="00AA708F"/>
    <w:rsid w:val="00AB2BEA"/>
    <w:rsid w:val="00AB4F58"/>
    <w:rsid w:val="00AB5BD1"/>
    <w:rsid w:val="00AB7470"/>
    <w:rsid w:val="00AC3D9A"/>
    <w:rsid w:val="00AC543F"/>
    <w:rsid w:val="00AD0D34"/>
    <w:rsid w:val="00AD3411"/>
    <w:rsid w:val="00AD5940"/>
    <w:rsid w:val="00AE133B"/>
    <w:rsid w:val="00AE2594"/>
    <w:rsid w:val="00AE6777"/>
    <w:rsid w:val="00AF0D68"/>
    <w:rsid w:val="00AF11BE"/>
    <w:rsid w:val="00AF2E5E"/>
    <w:rsid w:val="00B00FB5"/>
    <w:rsid w:val="00B12F0A"/>
    <w:rsid w:val="00B14348"/>
    <w:rsid w:val="00B33041"/>
    <w:rsid w:val="00B33973"/>
    <w:rsid w:val="00B34454"/>
    <w:rsid w:val="00B35EFD"/>
    <w:rsid w:val="00B457A4"/>
    <w:rsid w:val="00B50E89"/>
    <w:rsid w:val="00B576A8"/>
    <w:rsid w:val="00B577BE"/>
    <w:rsid w:val="00B65029"/>
    <w:rsid w:val="00B83429"/>
    <w:rsid w:val="00B84B25"/>
    <w:rsid w:val="00B97023"/>
    <w:rsid w:val="00BE2A57"/>
    <w:rsid w:val="00BE3761"/>
    <w:rsid w:val="00BF3C20"/>
    <w:rsid w:val="00C0204F"/>
    <w:rsid w:val="00C031FC"/>
    <w:rsid w:val="00C101BA"/>
    <w:rsid w:val="00C12687"/>
    <w:rsid w:val="00C20E64"/>
    <w:rsid w:val="00C3064B"/>
    <w:rsid w:val="00C37154"/>
    <w:rsid w:val="00C672DE"/>
    <w:rsid w:val="00C753A9"/>
    <w:rsid w:val="00CA4AC6"/>
    <w:rsid w:val="00CA7718"/>
    <w:rsid w:val="00CB2DBA"/>
    <w:rsid w:val="00CB5EC3"/>
    <w:rsid w:val="00CC13B2"/>
    <w:rsid w:val="00CC63FE"/>
    <w:rsid w:val="00CD25DF"/>
    <w:rsid w:val="00CD5AFA"/>
    <w:rsid w:val="00CE366E"/>
    <w:rsid w:val="00CE3B16"/>
    <w:rsid w:val="00CE4F56"/>
    <w:rsid w:val="00CF36F5"/>
    <w:rsid w:val="00D065ED"/>
    <w:rsid w:val="00D15553"/>
    <w:rsid w:val="00D22020"/>
    <w:rsid w:val="00D22A1A"/>
    <w:rsid w:val="00D34FD8"/>
    <w:rsid w:val="00D3611A"/>
    <w:rsid w:val="00D4508B"/>
    <w:rsid w:val="00D46F7D"/>
    <w:rsid w:val="00D81530"/>
    <w:rsid w:val="00DA52C4"/>
    <w:rsid w:val="00DB7A2C"/>
    <w:rsid w:val="00DE6938"/>
    <w:rsid w:val="00E234D2"/>
    <w:rsid w:val="00E279E1"/>
    <w:rsid w:val="00E332D7"/>
    <w:rsid w:val="00E43383"/>
    <w:rsid w:val="00E52050"/>
    <w:rsid w:val="00E56862"/>
    <w:rsid w:val="00E65C22"/>
    <w:rsid w:val="00E70A59"/>
    <w:rsid w:val="00E758AD"/>
    <w:rsid w:val="00E84EC9"/>
    <w:rsid w:val="00E934EE"/>
    <w:rsid w:val="00E97ECE"/>
    <w:rsid w:val="00EB4005"/>
    <w:rsid w:val="00ED267A"/>
    <w:rsid w:val="00EE340F"/>
    <w:rsid w:val="00EE40D9"/>
    <w:rsid w:val="00EE57F8"/>
    <w:rsid w:val="00EE7EDE"/>
    <w:rsid w:val="00EF302A"/>
    <w:rsid w:val="00F0760D"/>
    <w:rsid w:val="00F37B54"/>
    <w:rsid w:val="00F43259"/>
    <w:rsid w:val="00F55993"/>
    <w:rsid w:val="00F55EB0"/>
    <w:rsid w:val="00F643D2"/>
    <w:rsid w:val="00F64664"/>
    <w:rsid w:val="00F67331"/>
    <w:rsid w:val="00F67F82"/>
    <w:rsid w:val="00F73D26"/>
    <w:rsid w:val="00F85D10"/>
    <w:rsid w:val="00F867BE"/>
    <w:rsid w:val="00F94230"/>
    <w:rsid w:val="00F977D5"/>
    <w:rsid w:val="00FA608D"/>
    <w:rsid w:val="00FB5F51"/>
    <w:rsid w:val="00FE2B7A"/>
    <w:rsid w:val="00FF5108"/>
    <w:rsid w:val="00FF7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7520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47520"/>
    <w:pPr>
      <w:keepNext/>
      <w:keepLines/>
      <w:outlineLvl w:val="0"/>
    </w:pPr>
    <w:rPr>
      <w:rFonts w:eastAsiaTheme="majorEastAsia" w:cstheme="majorBidi"/>
      <w:b/>
      <w:sz w:val="3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934EE"/>
    <w:pPr>
      <w:keepNext/>
      <w:keepLines/>
      <w:outlineLvl w:val="1"/>
    </w:pPr>
    <w:rPr>
      <w:rFonts w:eastAsiaTheme="majorEastAsia" w:cstheme="majorBidi"/>
      <w:b/>
      <w:sz w:val="32"/>
      <w:szCs w:val="26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E934EE"/>
    <w:pPr>
      <w:outlineLvl w:val="2"/>
    </w:pPr>
    <w:rPr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C528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C52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C528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C528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C528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47520"/>
    <w:rPr>
      <w:color w:val="808080"/>
    </w:rPr>
  </w:style>
  <w:style w:type="table" w:styleId="Mkatabulky">
    <w:name w:val="Table Grid"/>
    <w:basedOn w:val="Normlntabulka"/>
    <w:uiPriority w:val="39"/>
    <w:rsid w:val="00647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aliases w:val="Nadpis3"/>
    <w:basedOn w:val="Normln"/>
    <w:next w:val="Normln"/>
    <w:link w:val="NzevChar"/>
    <w:uiPriority w:val="10"/>
    <w:qFormat/>
    <w:rsid w:val="00647520"/>
    <w:pPr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NzevChar">
    <w:name w:val="Název Char"/>
    <w:aliases w:val="Nadpis3 Char"/>
    <w:basedOn w:val="Standardnpsmoodstavce"/>
    <w:link w:val="Nzev"/>
    <w:uiPriority w:val="10"/>
    <w:rsid w:val="00647520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E934EE"/>
    <w:rPr>
      <w:rFonts w:ascii="Times New Roman" w:eastAsiaTheme="majorEastAsia" w:hAnsi="Times New Roman" w:cstheme="majorBidi"/>
      <w:b/>
      <w:sz w:val="32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647520"/>
    <w:rPr>
      <w:rFonts w:ascii="Times New Roman" w:eastAsiaTheme="majorEastAsia" w:hAnsi="Times New Roman" w:cstheme="majorBidi"/>
      <w:b/>
      <w:sz w:val="36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E934EE"/>
    <w:rPr>
      <w:rFonts w:ascii="Times New Roman" w:eastAsiaTheme="majorEastAsia" w:hAnsi="Times New Roman" w:cstheme="majorBidi"/>
      <w:b/>
      <w:sz w:val="28"/>
      <w:szCs w:val="24"/>
    </w:rPr>
  </w:style>
  <w:style w:type="paragraph" w:styleId="Zhlav">
    <w:name w:val="header"/>
    <w:basedOn w:val="Normln"/>
    <w:link w:val="ZhlavChar"/>
    <w:uiPriority w:val="99"/>
    <w:unhideWhenUsed/>
    <w:rsid w:val="00A22D7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2D7C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A22D7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2D7C"/>
    <w:rPr>
      <w:rFonts w:ascii="Times New Roman" w:hAnsi="Times New Roman"/>
      <w:sz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C5288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C5288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C5288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C528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C528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49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49C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A65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7520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47520"/>
    <w:pPr>
      <w:keepNext/>
      <w:keepLines/>
      <w:outlineLvl w:val="0"/>
    </w:pPr>
    <w:rPr>
      <w:rFonts w:eastAsiaTheme="majorEastAsia" w:cstheme="majorBidi"/>
      <w:b/>
      <w:sz w:val="3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934EE"/>
    <w:pPr>
      <w:keepNext/>
      <w:keepLines/>
      <w:outlineLvl w:val="1"/>
    </w:pPr>
    <w:rPr>
      <w:rFonts w:eastAsiaTheme="majorEastAsia" w:cstheme="majorBidi"/>
      <w:b/>
      <w:sz w:val="32"/>
      <w:szCs w:val="26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E934EE"/>
    <w:pPr>
      <w:outlineLvl w:val="2"/>
    </w:pPr>
    <w:rPr>
      <w:sz w:val="28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C528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C52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C528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C528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C528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47520"/>
    <w:rPr>
      <w:color w:val="808080"/>
    </w:rPr>
  </w:style>
  <w:style w:type="table" w:styleId="Mkatabulky">
    <w:name w:val="Table Grid"/>
    <w:basedOn w:val="Normlntabulka"/>
    <w:uiPriority w:val="39"/>
    <w:rsid w:val="00647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aliases w:val="Nadpis3"/>
    <w:basedOn w:val="Normln"/>
    <w:next w:val="Normln"/>
    <w:link w:val="NzevChar"/>
    <w:uiPriority w:val="10"/>
    <w:qFormat/>
    <w:rsid w:val="00647520"/>
    <w:pPr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NzevChar">
    <w:name w:val="Název Char"/>
    <w:aliases w:val="Nadpis3 Char"/>
    <w:basedOn w:val="Standardnpsmoodstavce"/>
    <w:link w:val="Nzev"/>
    <w:uiPriority w:val="10"/>
    <w:rsid w:val="00647520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E934EE"/>
    <w:rPr>
      <w:rFonts w:ascii="Times New Roman" w:eastAsiaTheme="majorEastAsia" w:hAnsi="Times New Roman" w:cstheme="majorBidi"/>
      <w:b/>
      <w:sz w:val="32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647520"/>
    <w:rPr>
      <w:rFonts w:ascii="Times New Roman" w:eastAsiaTheme="majorEastAsia" w:hAnsi="Times New Roman" w:cstheme="majorBidi"/>
      <w:b/>
      <w:sz w:val="36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E934EE"/>
    <w:rPr>
      <w:rFonts w:ascii="Times New Roman" w:eastAsiaTheme="majorEastAsia" w:hAnsi="Times New Roman" w:cstheme="majorBidi"/>
      <w:b/>
      <w:sz w:val="28"/>
      <w:szCs w:val="24"/>
    </w:rPr>
  </w:style>
  <w:style w:type="paragraph" w:styleId="Zhlav">
    <w:name w:val="header"/>
    <w:basedOn w:val="Normln"/>
    <w:link w:val="ZhlavChar"/>
    <w:uiPriority w:val="99"/>
    <w:unhideWhenUsed/>
    <w:rsid w:val="00A22D7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2D7C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A22D7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2D7C"/>
    <w:rPr>
      <w:rFonts w:ascii="Times New Roman" w:hAnsi="Times New Roman"/>
      <w:sz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C5288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C5288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C5288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C528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C528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49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49C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A6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https://intranet.study.fce.vutbr.cz/studium/vskp/prilohy/image002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40566-3DB8-4384-BEB4-850770D31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Aurela</dc:creator>
  <cp:lastModifiedBy>zdenek jirce</cp:lastModifiedBy>
  <cp:revision>3</cp:revision>
  <cp:lastPrinted>2016-05-09T19:20:00Z</cp:lastPrinted>
  <dcterms:created xsi:type="dcterms:W3CDTF">2016-05-09T19:20:00Z</dcterms:created>
  <dcterms:modified xsi:type="dcterms:W3CDTF">2016-05-09T19:20:00Z</dcterms:modified>
</cp:coreProperties>
</file>